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vertAlign w:val="baseline"/>
          <w:rtl w:val="0"/>
        </w:rPr>
        <w:t xml:space="preserve">FORM PENDAFTARAN HKI (HAK CIPTA)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54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93.0" w:type="dxa"/>
        <w:jc w:val="left"/>
        <w:tblInd w:w="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3"/>
        <w:gridCol w:w="318"/>
        <w:gridCol w:w="5812"/>
        <w:tblGridChange w:id="0">
          <w:tblGrid>
            <w:gridCol w:w="2563"/>
            <w:gridCol w:w="318"/>
            <w:gridCol w:w="58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Jenis Ciptaan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 Karya tulis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2. karya seni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3. komposisi music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4.karya audio visual</w:t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 karya fotografi</w:t>
            </w:r>
          </w:p>
          <w:p w:rsidR="00000000" w:rsidDel="00000000" w:rsidP="00000000" w:rsidRDefault="00000000" w:rsidRPr="00000000" w14:paraId="0000000A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6. karya drama dan koreografi</w:t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7. karya rekaman</w:t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 karya lainnya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Judul Ciptaan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Uraian singkat Ciptaan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Pertama kali diumumkan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Tanggal :</w:t>
            </w:r>
          </w:p>
          <w:p w:rsidR="00000000" w:rsidDel="00000000" w:rsidP="00000000" w:rsidRDefault="00000000" w:rsidRPr="00000000" w14:paraId="00000016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Negara :</w:t>
            </w:r>
          </w:p>
          <w:p w:rsidR="00000000" w:rsidDel="00000000" w:rsidP="00000000" w:rsidRDefault="00000000" w:rsidRPr="00000000" w14:paraId="00000017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Kota :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Email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ind w:left="54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40" w:firstLine="0"/>
        <w:jc w:val="both"/>
        <w:rPr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vertAlign w:val="baseline"/>
          <w:rtl w:val="0"/>
        </w:rPr>
        <w:t xml:space="preserve">Data pencipta (seluruh pencipta)</w:t>
      </w:r>
    </w:p>
    <w:tbl>
      <w:tblPr>
        <w:tblStyle w:val="Table2"/>
        <w:tblW w:w="8693.0" w:type="dxa"/>
        <w:jc w:val="left"/>
        <w:tblInd w:w="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3"/>
        <w:gridCol w:w="318"/>
        <w:gridCol w:w="5812"/>
        <w:tblGridChange w:id="0">
          <w:tblGrid>
            <w:gridCol w:w="2563"/>
            <w:gridCol w:w="318"/>
            <w:gridCol w:w="58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Nama Pencipta 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Email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No telp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Kewarganegaraan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Alamat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provinsi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Kota/Kab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Kecamatan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Kode Pos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Nama Pencipta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No telp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Kewarganegaraan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Alamat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provinsi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Kota/Kab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Kecamatan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Kode Pos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5A">
      <w:pPr>
        <w:ind w:firstLine="72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Data Pemegang hak cipta</w:t>
      </w:r>
    </w:p>
    <w:tbl>
      <w:tblPr>
        <w:tblStyle w:val="Table3"/>
        <w:tblW w:w="8693.0" w:type="dxa"/>
        <w:jc w:val="left"/>
        <w:tblInd w:w="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3"/>
        <w:gridCol w:w="318"/>
        <w:gridCol w:w="5812"/>
        <w:tblGridChange w:id="0">
          <w:tblGrid>
            <w:gridCol w:w="2563"/>
            <w:gridCol w:w="318"/>
            <w:gridCol w:w="58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B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Pemegang Hak Pencipta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Lembaga Penelitian dan Pengabdian kepada Masyarakat (LPPM) - Universitas Wijaya Kusuma Surabaya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Email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vertAlign w:val="baseline"/>
              </w:rPr>
            </w:pPr>
            <w:hyperlink r:id="rId7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lppm@uwks.ac.id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No telp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(031) 567 7577 pst. 1011 - 1012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Alamat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Jl. Dukuh Kupang XXV/54, Dukuh Pakis, Surabaya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7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Kota/Kab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Surabaya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A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Kecamatan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Dukuh Pakis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D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Kode Pos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60255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Provinsi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tabs>
                <w:tab w:val="left" w:leader="none" w:pos="540"/>
                <w:tab w:val="left" w:leader="none" w:pos="720"/>
                <w:tab w:val="left" w:leader="none" w:pos="2700"/>
              </w:tabs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Jawa Timur</w:t>
            </w:r>
          </w:p>
        </w:tc>
      </w:tr>
    </w:tbl>
    <w:p w:rsidR="00000000" w:rsidDel="00000000" w:rsidP="00000000" w:rsidRDefault="00000000" w:rsidRPr="00000000" w14:paraId="0000007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Lampiran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KTP pemohon dan pencipta (pdf gabungan ktp seluruh pencipta)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Surat pernyataan (pdf)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Contoh ciptaan (pdf dan jpg)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Link contoh ciptaan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Bukti pengalihan hak cipta (pdf)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Scan NPWP (pdf gabungan npwp seluruh pencipta)</w:t>
      </w:r>
    </w:p>
    <w:p w:rsidR="00000000" w:rsidDel="00000000" w:rsidP="00000000" w:rsidRDefault="00000000" w:rsidRPr="00000000" w14:paraId="0000007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20160" w:w="12240" w:orient="portrait"/>
      <w:pgMar w:bottom="1440" w:top="806" w:left="1440" w:right="81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8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d-ID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id-ID" w:val="en-US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id-ID" w:val="en-US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80" w:before="280" w:line="1" w:lineRule="atLeast"/>
      <w:ind w:leftChars="-1" w:rightChars="0" w:firstLineChars="-1"/>
      <w:textDirection w:val="btLr"/>
      <w:textAlignment w:val="top"/>
      <w:outlineLvl w:val="2"/>
    </w:pPr>
    <w:rPr>
      <w:b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id-ID" w:val="en-US"/>
    </w:rPr>
  </w:style>
  <w:style w:type="paragraph" w:styleId="Heading4">
    <w:name w:val="Heading 4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4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d-ID" w:val="en-US"/>
    </w:rPr>
  </w:style>
  <w:style w:type="paragraph" w:styleId="Heading5">
    <w:name w:val="Heading 5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40" w:before="220" w:line="1" w:lineRule="atLeast"/>
      <w:ind w:leftChars="-1" w:rightChars="0" w:firstLineChars="-1"/>
      <w:textDirection w:val="btLr"/>
      <w:textAlignment w:val="top"/>
      <w:outlineLvl w:val="4"/>
    </w:pPr>
    <w:rPr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id-ID" w:val="en-US"/>
    </w:rPr>
  </w:style>
  <w:style w:type="paragraph" w:styleId="Heading6">
    <w:name w:val="Heading 6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40" w:before="200" w:line="1" w:lineRule="atLeast"/>
      <w:ind w:leftChars="-1" w:rightChars="0" w:firstLineChars="-1"/>
      <w:textDirection w:val="btLr"/>
      <w:textAlignment w:val="top"/>
      <w:outlineLvl w:val="5"/>
    </w:pPr>
    <w:rPr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id-ID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le">
    <w:name w:val="Title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72"/>
      <w:szCs w:val="72"/>
      <w:effect w:val="none"/>
      <w:vertAlign w:val="baseline"/>
      <w:cs w:val="0"/>
      <w:em w:val="none"/>
      <w:lang w:bidi="ar-SA" w:eastAsia="id-ID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d-ID" w:val="en-US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Garamond" w:cs="Garamond" w:hAnsi="Garamond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d-ID" w:val="en-US"/>
    </w:rPr>
  </w:style>
  <w:style w:type="paragraph" w:styleId="ListParagraph,Bodyoftext,ListParagraph1,MediumGrid1-Accent21,Bodyoftext+1,Bodyoftext+2,Bodyoftext+3,ListParagraph11">
    <w:name w:val="List Paragraph,Body of text,List Paragraph1,Medium Grid 1 - Accent 21,Body of text+1,Body of text+2,Body of text+3,List Paragraph11"/>
    <w:basedOn w:val="Normal"/>
    <w:next w:val="ListParagraph,Bodyoftext,ListParagraph1,MediumGrid1-Accent21,Bodyoftext+1,Bodyoftext+2,Bodyoftext+3,ListParagraph11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id-ID" w:val="id-ID"/>
    </w:rPr>
  </w:style>
  <w:style w:type="character" w:styleId="ListParagraphChar,BodyoftextChar,ListParagraph1Char,MediumGrid1-Accent21Char,Bodyoftext+1Char,Bodyoftext+2Char,Bodyoftext+3Char,ListParagraph11Char">
    <w:name w:val="List Paragraph Char,Body of text Char,List Paragraph1 Char,Medium Grid 1 - Accent 21 Char,Body of text+1 Char,Body of text+2 Char,Body of text+3 Char,List Paragraph11 Char"/>
    <w:next w:val="ListParagraphChar,BodyoftextChar,ListParagraph1Char,MediumGrid1-Accent21Char,Bodyoftext+1Char,Bodyoftext+2Char,Bodyoftext+3Char,ListParagraph11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id-ID" w:val="id-ID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正文文本1">
    <w:name w:val="正文文本1"/>
    <w:basedOn w:val="Normal"/>
    <w:next w:val="正文文本1"/>
    <w:autoRedefine w:val="0"/>
    <w:hidden w:val="0"/>
    <w:qFormat w:val="0"/>
    <w:pPr>
      <w:shd w:color="auto" w:fill="ffffff" w:val="clear"/>
      <w:suppressAutoHyphens w:val="1"/>
      <w:spacing w:after="160" w:line="480" w:lineRule="auto"/>
      <w:ind w:leftChars="-1" w:rightChars="0" w:firstLine="40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d-ID" w:val="en-US"/>
    </w:rPr>
  </w:style>
  <w:style w:type="paragraph" w:styleId="Subtitle">
    <w:name w:val="Subtitle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id-ID" w:val="en-US"/>
    </w:rPr>
  </w:style>
  <w:style w:type="table" w:styleId="0">
    <w:name w:val=""/>
    <w:basedOn w:val="TableNormal"/>
    <w:next w:val="0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0"/>
      <w:tblStyleRowBandSize w:val="1"/>
      <w:tblStyleColBandSize w:val="1"/>
      <w:jc w:val="left"/>
    </w:tblPr>
  </w:style>
  <w:style w:type="table" w:styleId="1">
    <w:name w:val=""/>
    <w:basedOn w:val="TableNormal"/>
    <w:next w:val="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1"/>
      <w:tblStyleRowBandSize w:val="1"/>
      <w:tblStyleColBandSize w:val="1"/>
      <w:jc w:val="left"/>
    </w:tblPr>
  </w:style>
  <w:style w:type="table" w:styleId="">
    <w:name w:val=""/>
    <w:basedOn w:val="TableNormal"/>
    <w:next w:val="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"/>
      <w:tblStyleRowBandSize w:val="1"/>
      <w:tblStyleColBandSize w:val="1"/>
      <w:jc w:val="left"/>
    </w:tbl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d-ID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ppm@uwks.ac.i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3DBWkTF36uoGwEDSR3r8uf1Rzg==">CgMxLjAyCGguZ2pkZ3hzMghoLmdqZGd4czgAciExeGZsNm50ZmYzbC1HYnJJOXFrNVB1VDhpZjNnc0RpclE=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2023-12-14T00:29:00Z</dcterms:created>
  <dc:creator>Adhum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